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D10" w:rsidRPr="007C52AD" w:rsidRDefault="006B5D10" w:rsidP="006B5D10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14E0B" w:rsidRDefault="00C8098D" w:rsidP="00B14E0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inline distT="0" distB="0" distL="0" distR="0">
            <wp:extent cx="2369185" cy="986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E0B" w:rsidRDefault="00B14E0B" w:rsidP="00B14E0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B14E0B" w:rsidRDefault="00B14E0B" w:rsidP="00B14E0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7C52AD" w:rsidRPr="00B14E0B" w:rsidRDefault="007C52AD" w:rsidP="00B14E0B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28"/>
          <w:szCs w:val="28"/>
          <w:lang w:eastAsia="ru-RU"/>
        </w:rPr>
      </w:pPr>
      <w:r w:rsidRPr="00B14E0B">
        <w:rPr>
          <w:rFonts w:ascii="Segoe UI" w:hAnsi="Segoe UI" w:cs="Segoe UI"/>
          <w:b/>
          <w:sz w:val="28"/>
          <w:szCs w:val="28"/>
          <w:lang w:eastAsia="ru-RU"/>
        </w:rPr>
        <w:t>Государственные информационные системы обеспечения градостроительной деятельности</w:t>
      </w:r>
    </w:p>
    <w:p w:rsidR="007C52AD" w:rsidRPr="00B14E0B" w:rsidRDefault="007C52AD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8"/>
          <w:szCs w:val="28"/>
          <w:lang w:eastAsia="ru-RU"/>
        </w:rPr>
      </w:pPr>
    </w:p>
    <w:p w:rsidR="00BA695D" w:rsidRPr="00B14E0B" w:rsidRDefault="00A6426E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1B424B" w:rsidRPr="00B14E0B">
        <w:rPr>
          <w:rFonts w:ascii="Segoe UI" w:hAnsi="Segoe UI" w:cs="Segoe UI"/>
          <w:sz w:val="24"/>
          <w:szCs w:val="24"/>
          <w:lang w:eastAsia="ru-RU"/>
        </w:rPr>
        <w:t>Кадастровая палата сообщает, что в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целях</w:t>
      </w:r>
      <w:r w:rsidR="00872DF6" w:rsidRPr="00B14E0B">
        <w:rPr>
          <w:rFonts w:ascii="Segoe UI" w:hAnsi="Segoe UI" w:cs="Segoe UI"/>
          <w:sz w:val="24"/>
          <w:szCs w:val="24"/>
          <w:lang w:eastAsia="ru-RU"/>
        </w:rPr>
        <w:t xml:space="preserve"> обеспечения достоверными сведениями, необходимыми для осуществления градостроительной деятельности 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граждан, юридических лиц, уполномоченных органов создаются Государственные информационные системы обеспечения градостроительной деятельности (ГИС ОГД). Данные системы </w:t>
      </w:r>
      <w:r w:rsidR="007C52AD" w:rsidRPr="00B14E0B">
        <w:rPr>
          <w:rFonts w:ascii="Segoe UI" w:hAnsi="Segoe UI" w:cs="Segoe UI"/>
          <w:sz w:val="24"/>
          <w:szCs w:val="24"/>
          <w:lang w:eastAsia="ru-RU"/>
        </w:rPr>
        <w:t xml:space="preserve"> содержа</w:t>
      </w:r>
      <w:r w:rsidRPr="00B14E0B">
        <w:rPr>
          <w:rFonts w:ascii="Segoe UI" w:hAnsi="Segoe UI" w:cs="Segoe UI"/>
          <w:sz w:val="24"/>
          <w:szCs w:val="24"/>
          <w:lang w:eastAsia="ru-RU"/>
        </w:rPr>
        <w:t>т</w:t>
      </w:r>
      <w:r w:rsidR="007C52AD" w:rsidRPr="00B14E0B">
        <w:rPr>
          <w:rFonts w:ascii="Segoe UI" w:hAnsi="Segoe UI" w:cs="Segoe UI"/>
          <w:sz w:val="24"/>
          <w:szCs w:val="24"/>
          <w:lang w:eastAsia="ru-RU"/>
        </w:rPr>
        <w:t xml:space="preserve">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иные необходимые для осуществления градостр</w:t>
      </w:r>
      <w:r w:rsidR="00BA695D" w:rsidRPr="00B14E0B">
        <w:rPr>
          <w:rFonts w:ascii="Segoe UI" w:hAnsi="Segoe UI" w:cs="Segoe UI"/>
          <w:sz w:val="24"/>
          <w:szCs w:val="24"/>
          <w:lang w:eastAsia="ru-RU"/>
        </w:rPr>
        <w:t>оительной деятельности сведения  в виде документов и материалов в текстовой и графической формах.</w:t>
      </w:r>
    </w:p>
    <w:p w:rsidR="00FA0CAE" w:rsidRPr="00B14E0B" w:rsidRDefault="0077431D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Государственные информационные системы обеспечения градостроительной деятельности включают в себя: </w:t>
      </w:r>
    </w:p>
    <w:p w:rsidR="00463E87" w:rsidRPr="00B14E0B" w:rsidRDefault="00FA0CAE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предусмотренные схемами территориального планирования </w:t>
      </w:r>
      <w:r w:rsidR="006C3823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B14E0B">
        <w:rPr>
          <w:rFonts w:ascii="Segoe UI" w:hAnsi="Segoe UI" w:cs="Segoe UI"/>
          <w:sz w:val="24"/>
          <w:szCs w:val="24"/>
          <w:lang w:eastAsia="ru-RU"/>
        </w:rPr>
        <w:t>карты планируемого размещения объектов федерального</w:t>
      </w:r>
      <w:r w:rsidR="006C3823" w:rsidRPr="00B14E0B">
        <w:rPr>
          <w:rFonts w:ascii="Segoe UI" w:hAnsi="Segoe UI" w:cs="Segoe UI"/>
          <w:sz w:val="24"/>
          <w:szCs w:val="24"/>
          <w:lang w:eastAsia="ru-RU"/>
        </w:rPr>
        <w:t xml:space="preserve">, регионального, местного </w:t>
      </w:r>
      <w:r w:rsidRPr="00B14E0B">
        <w:rPr>
          <w:rFonts w:ascii="Segoe UI" w:hAnsi="Segoe UI" w:cs="Segoe UI"/>
          <w:sz w:val="24"/>
          <w:szCs w:val="24"/>
          <w:lang w:eastAsia="ru-RU"/>
        </w:rPr>
        <w:t>значения и положения о территориальном планировании применительно к</w:t>
      </w:r>
      <w:r w:rsidR="006C3823" w:rsidRPr="00B14E0B">
        <w:rPr>
          <w:rFonts w:ascii="Segoe UI" w:hAnsi="Segoe UI" w:cs="Segoe UI"/>
          <w:sz w:val="24"/>
          <w:szCs w:val="24"/>
          <w:lang w:eastAsia="ru-RU"/>
        </w:rPr>
        <w:t xml:space="preserve"> соответствующей </w:t>
      </w:r>
      <w:r w:rsidR="00463E87" w:rsidRPr="00B14E0B">
        <w:rPr>
          <w:rFonts w:ascii="Segoe UI" w:hAnsi="Segoe UI" w:cs="Segoe UI"/>
          <w:sz w:val="24"/>
          <w:szCs w:val="24"/>
          <w:lang w:eastAsia="ru-RU"/>
        </w:rPr>
        <w:t xml:space="preserve">территории, </w:t>
      </w:r>
      <w:r w:rsidRPr="00B14E0B">
        <w:rPr>
          <w:rFonts w:ascii="Segoe UI" w:hAnsi="Segoe UI" w:cs="Segoe UI"/>
          <w:sz w:val="24"/>
          <w:szCs w:val="24"/>
          <w:lang w:eastAsia="ru-RU"/>
        </w:rPr>
        <w:t>карты функциональных зон, а также положения о территориальном планировании;</w:t>
      </w:r>
      <w:r w:rsidR="006109EA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463E87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региональные нормативы градостроительного проектирования;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FA0CAE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местные нормативы градостроительного проектирования;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правила землепользования и застройки;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правила благоустройства территории;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основную часть проекта планировки территории;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основную часть проекта межевания территории;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материалы и результаты инженерных изысканий;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сведения о создании искусственного земельного участка;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сведения о границах зон с особыми условиями использования территорий и об их характеристиках, в том числе об ограничениях использования земельных участков в границах таких зон;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463E87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-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 xml:space="preserve"> положение об особо охраняемой природной территории, лесохозяйственные регламенты лесничества, лесопарка, расположенных на землях лесного фонда;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C33446" w:rsidRPr="00B14E0B" w:rsidRDefault="00463E87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план наземных и подземных коммуникаций, на котором отображается информация о местоположении существующих и проектируемых сетей инженерно-технического об</w:t>
      </w:r>
      <w:r w:rsidR="00FE0287" w:rsidRPr="00B14E0B">
        <w:rPr>
          <w:rFonts w:ascii="Segoe UI" w:hAnsi="Segoe UI" w:cs="Segoe UI"/>
          <w:sz w:val="24"/>
          <w:szCs w:val="24"/>
          <w:lang w:eastAsia="ru-RU"/>
        </w:rPr>
        <w:t>еспечения, электрических сетей;</w:t>
      </w:r>
    </w:p>
    <w:p w:rsidR="00C33446" w:rsidRPr="00B14E0B" w:rsidRDefault="00C33446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решения о резервировании земель или решения об изъятии земельных участков для государственных и муниципальных нужд;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FA0CAE" w:rsidRPr="00B14E0B" w:rsidRDefault="00C33446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 xml:space="preserve">- </w:t>
      </w:r>
      <w:r w:rsidR="00FA0CAE" w:rsidRPr="00B14E0B">
        <w:rPr>
          <w:rFonts w:ascii="Segoe UI" w:hAnsi="Segoe UI" w:cs="Segoe UI"/>
          <w:sz w:val="24"/>
          <w:szCs w:val="24"/>
          <w:lang w:eastAsia="ru-RU"/>
        </w:rPr>
        <w:t>дела о застроенных или подлежащ</w:t>
      </w:r>
      <w:r w:rsidRPr="00B14E0B">
        <w:rPr>
          <w:rFonts w:ascii="Segoe UI" w:hAnsi="Segoe UI" w:cs="Segoe UI"/>
          <w:sz w:val="24"/>
          <w:szCs w:val="24"/>
          <w:lang w:eastAsia="ru-RU"/>
        </w:rPr>
        <w:t>их застройке земельных участках.</w:t>
      </w:r>
    </w:p>
    <w:p w:rsidR="002B0998" w:rsidRPr="00B14E0B" w:rsidRDefault="001B424B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  <w:t xml:space="preserve">Законами субъекта РФ может быть установлена возможность создания и ведения ГИС ОГД с функциями </w:t>
      </w:r>
      <w:r w:rsidR="0094543E" w:rsidRPr="00B14E0B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Pr="00B14E0B">
        <w:rPr>
          <w:rFonts w:ascii="Segoe UI" w:hAnsi="Segoe UI" w:cs="Segoe UI"/>
          <w:sz w:val="24"/>
          <w:szCs w:val="24"/>
          <w:lang w:eastAsia="ru-RU"/>
        </w:rPr>
        <w:t>поддержки осуществления полномочий в области градостроительной деятельности, позволяющей</w:t>
      </w:r>
      <w:r w:rsidR="00CF4187" w:rsidRPr="00B14E0B">
        <w:rPr>
          <w:rFonts w:ascii="Segoe UI" w:hAnsi="Segoe UI" w:cs="Segoe UI"/>
          <w:sz w:val="24"/>
          <w:szCs w:val="24"/>
          <w:lang w:eastAsia="ru-RU"/>
        </w:rPr>
        <w:t>,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в том числе</w:t>
      </w:r>
      <w:r w:rsidR="00CF4187" w:rsidRPr="00B14E0B">
        <w:rPr>
          <w:rFonts w:ascii="Segoe UI" w:hAnsi="Segoe UI" w:cs="Segoe UI"/>
          <w:sz w:val="24"/>
          <w:szCs w:val="24"/>
          <w:lang w:eastAsia="ru-RU"/>
        </w:rPr>
        <w:t>,</w:t>
      </w:r>
      <w:r w:rsidRPr="00B14E0B">
        <w:rPr>
          <w:rFonts w:ascii="Segoe UI" w:hAnsi="Segoe UI" w:cs="Segoe UI"/>
          <w:sz w:val="24"/>
          <w:szCs w:val="24"/>
          <w:lang w:eastAsia="ru-RU"/>
        </w:rPr>
        <w:t xml:space="preserve"> осуществлять </w:t>
      </w:r>
      <w:r w:rsidRPr="00B14E0B">
        <w:rPr>
          <w:rFonts w:ascii="Segoe UI" w:hAnsi="Segoe UI" w:cs="Segoe UI"/>
          <w:sz w:val="24"/>
          <w:szCs w:val="24"/>
          <w:lang w:eastAsia="ru-RU"/>
        </w:rPr>
        <w:lastRenderedPageBreak/>
        <w:t>подготовку, согласование, утверждение</w:t>
      </w:r>
      <w:r w:rsidR="002B0998" w:rsidRPr="00B14E0B">
        <w:rPr>
          <w:rFonts w:ascii="Segoe UI" w:hAnsi="Segoe UI" w:cs="Segoe UI"/>
          <w:sz w:val="24"/>
          <w:szCs w:val="24"/>
          <w:lang w:eastAsia="ru-RU"/>
        </w:rPr>
        <w:t xml:space="preserve"> таких </w:t>
      </w:r>
      <w:r w:rsidRPr="00B14E0B">
        <w:rPr>
          <w:rFonts w:ascii="Segoe UI" w:hAnsi="Segoe UI" w:cs="Segoe UI"/>
          <w:sz w:val="24"/>
          <w:szCs w:val="24"/>
          <w:lang w:eastAsia="ru-RU"/>
        </w:rPr>
        <w:t>документов</w:t>
      </w:r>
      <w:r w:rsidR="002B0998" w:rsidRPr="00B14E0B">
        <w:rPr>
          <w:rFonts w:ascii="Segoe UI" w:hAnsi="Segoe UI" w:cs="Segoe UI"/>
          <w:sz w:val="24"/>
          <w:szCs w:val="24"/>
          <w:lang w:eastAsia="ru-RU"/>
        </w:rPr>
        <w:t>, как: правила землепользования и застройки, проект планировки территории, проект межевания территории,  градостроительный план земельного участка.</w:t>
      </w:r>
    </w:p>
    <w:p w:rsidR="00A6426E" w:rsidRPr="00B14E0B" w:rsidRDefault="009A2DCC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A6426E" w:rsidRPr="00B14E0B">
        <w:rPr>
          <w:rFonts w:ascii="Segoe UI" w:hAnsi="Segoe UI" w:cs="Segoe UI"/>
          <w:sz w:val="24"/>
          <w:szCs w:val="24"/>
          <w:lang w:eastAsia="ru-RU"/>
        </w:rPr>
        <w:t xml:space="preserve">Сведения, содержащиеся в информационной системе, являются открытыми и общедоступными, за исключением сведений, отнесенных в соответствии с федеральными </w:t>
      </w:r>
      <w:hyperlink r:id="rId6" w:history="1">
        <w:r w:rsidR="00A6426E" w:rsidRPr="00B14E0B">
          <w:rPr>
            <w:rFonts w:ascii="Segoe UI" w:hAnsi="Segoe UI" w:cs="Segoe UI"/>
            <w:sz w:val="24"/>
            <w:szCs w:val="24"/>
            <w:lang w:eastAsia="ru-RU"/>
          </w:rPr>
          <w:t>законами</w:t>
        </w:r>
      </w:hyperlink>
      <w:r w:rsidR="00A6426E" w:rsidRPr="00B14E0B">
        <w:rPr>
          <w:rFonts w:ascii="Segoe UI" w:hAnsi="Segoe UI" w:cs="Segoe UI"/>
          <w:sz w:val="24"/>
          <w:szCs w:val="24"/>
          <w:lang w:eastAsia="ru-RU"/>
        </w:rPr>
        <w:t xml:space="preserve"> к категории ограниченного доступа.</w:t>
      </w:r>
    </w:p>
    <w:p w:rsidR="004771E6" w:rsidRPr="00B14E0B" w:rsidRDefault="009A2DCC" w:rsidP="00B14E0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ab/>
      </w:r>
      <w:r w:rsidR="004771E6" w:rsidRPr="00B14E0B">
        <w:rPr>
          <w:rFonts w:ascii="Segoe UI" w:hAnsi="Segoe UI" w:cs="Segoe UI"/>
          <w:sz w:val="24"/>
          <w:szCs w:val="24"/>
          <w:lang w:eastAsia="ru-RU"/>
        </w:rPr>
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деятельности, осуществляется бесплатно или за плату.</w:t>
      </w:r>
    </w:p>
    <w:p w:rsidR="006B5D10" w:rsidRPr="00B14E0B" w:rsidRDefault="006B5D10" w:rsidP="00B14E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Segoe UI" w:hAnsi="Segoe UI" w:cs="Segoe UI"/>
          <w:sz w:val="24"/>
          <w:szCs w:val="24"/>
          <w:lang w:eastAsia="ru-RU"/>
        </w:rPr>
      </w:pPr>
      <w:r w:rsidRPr="00B14E0B">
        <w:rPr>
          <w:rFonts w:ascii="Segoe UI" w:hAnsi="Segoe UI" w:cs="Segoe UI"/>
          <w:sz w:val="24"/>
          <w:szCs w:val="24"/>
          <w:lang w:eastAsia="ru-RU"/>
        </w:rPr>
        <w:t>Размер платы за предоставление сведений, содержащихся в информационной системе обеспечения градостроительной деятельности, устанавливается органами местного самоуправления</w:t>
      </w:r>
      <w:r w:rsidR="00CF4187" w:rsidRPr="00B14E0B">
        <w:rPr>
          <w:rFonts w:ascii="Segoe UI" w:hAnsi="Segoe UI" w:cs="Segoe UI"/>
          <w:sz w:val="24"/>
          <w:szCs w:val="24"/>
          <w:lang w:eastAsia="ru-RU"/>
        </w:rPr>
        <w:t>.</w:t>
      </w:r>
    </w:p>
    <w:p w:rsidR="00D4751E" w:rsidRDefault="00D4751E" w:rsidP="00B14E0B">
      <w:pPr>
        <w:spacing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14E0B" w:rsidRPr="00B14E0B" w:rsidRDefault="00B14E0B" w:rsidP="00B14E0B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B14E0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В.С. Кругляк, начальник юридического отдела  </w:t>
      </w:r>
    </w:p>
    <w:p w:rsidR="00B14E0B" w:rsidRPr="00B14E0B" w:rsidRDefault="00B14E0B" w:rsidP="00B14E0B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B14E0B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филиала ФГБУ "ФКП Росреестра" по Иркутской области   </w:t>
      </w:r>
    </w:p>
    <w:p w:rsidR="00B14E0B" w:rsidRPr="00B14E0B" w:rsidRDefault="00B14E0B">
      <w:pPr>
        <w:spacing w:after="0" w:line="240" w:lineRule="auto"/>
        <w:ind w:firstLine="851"/>
        <w:jc w:val="both"/>
        <w:rPr>
          <w:rFonts w:ascii="Segoe UI" w:hAnsi="Segoe UI" w:cs="Segoe UI"/>
          <w:sz w:val="18"/>
          <w:szCs w:val="18"/>
        </w:rPr>
      </w:pPr>
    </w:p>
    <w:sectPr w:rsidR="00B14E0B" w:rsidRPr="00B14E0B" w:rsidSect="007C52A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756A7"/>
    <w:multiLevelType w:val="hybridMultilevel"/>
    <w:tmpl w:val="7B9EF068"/>
    <w:lvl w:ilvl="0" w:tplc="04A4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C7BD4"/>
    <w:rsid w:val="0003160A"/>
    <w:rsid w:val="000A197F"/>
    <w:rsid w:val="000C54B1"/>
    <w:rsid w:val="00162F1D"/>
    <w:rsid w:val="001B424B"/>
    <w:rsid w:val="001E145E"/>
    <w:rsid w:val="001F720A"/>
    <w:rsid w:val="002433CE"/>
    <w:rsid w:val="00277478"/>
    <w:rsid w:val="002A3211"/>
    <w:rsid w:val="002B0998"/>
    <w:rsid w:val="0036655C"/>
    <w:rsid w:val="003D118C"/>
    <w:rsid w:val="0042357B"/>
    <w:rsid w:val="00446FE4"/>
    <w:rsid w:val="00463E87"/>
    <w:rsid w:val="004771E6"/>
    <w:rsid w:val="004B57F1"/>
    <w:rsid w:val="006109EA"/>
    <w:rsid w:val="00631C1B"/>
    <w:rsid w:val="006B5D10"/>
    <w:rsid w:val="006C3823"/>
    <w:rsid w:val="0077431D"/>
    <w:rsid w:val="007C52AD"/>
    <w:rsid w:val="008561BA"/>
    <w:rsid w:val="00872DF6"/>
    <w:rsid w:val="00897259"/>
    <w:rsid w:val="008E2047"/>
    <w:rsid w:val="008F691E"/>
    <w:rsid w:val="0094543E"/>
    <w:rsid w:val="00950715"/>
    <w:rsid w:val="009941EE"/>
    <w:rsid w:val="009A2DCC"/>
    <w:rsid w:val="009C2726"/>
    <w:rsid w:val="00A6426E"/>
    <w:rsid w:val="00B14E0B"/>
    <w:rsid w:val="00B24F70"/>
    <w:rsid w:val="00BA695D"/>
    <w:rsid w:val="00BC7BD4"/>
    <w:rsid w:val="00C33446"/>
    <w:rsid w:val="00C34801"/>
    <w:rsid w:val="00C8098D"/>
    <w:rsid w:val="00CA3A9D"/>
    <w:rsid w:val="00CF4187"/>
    <w:rsid w:val="00D4751E"/>
    <w:rsid w:val="00D53C5C"/>
    <w:rsid w:val="00E7557D"/>
    <w:rsid w:val="00E85B18"/>
    <w:rsid w:val="00EC134D"/>
    <w:rsid w:val="00ED78A5"/>
    <w:rsid w:val="00F022C0"/>
    <w:rsid w:val="00F4301F"/>
    <w:rsid w:val="00FA0CAE"/>
    <w:rsid w:val="00FE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B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35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C134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6">
    <w:name w:val="List Paragraph"/>
    <w:basedOn w:val="a"/>
    <w:uiPriority w:val="34"/>
    <w:qFormat/>
    <w:rsid w:val="0095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F8EEBF2DDF1B3749300416E37DE65B6515633536E7BF53B95085F121F849E7E6BF6C7BF1A9CBBE0BC75538d536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3412</CharactersWithSpaces>
  <SharedDoc>false</SharedDoc>
  <HLinks>
    <vt:vector size="6" baseType="variant"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consultantplus://offline/ref=AFF8EEBF2DDF1B3749300416E37DE65B6515633536E7BF53B95085F121F849E7E6BF6C7BF1A9CBBE0BC75538d536D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mailushkina_uf</dc:creator>
  <cp:lastModifiedBy>user</cp:lastModifiedBy>
  <cp:revision>2</cp:revision>
  <cp:lastPrinted>2019-01-14T01:46:00Z</cp:lastPrinted>
  <dcterms:created xsi:type="dcterms:W3CDTF">2019-02-20T01:49:00Z</dcterms:created>
  <dcterms:modified xsi:type="dcterms:W3CDTF">2019-02-20T01:49:00Z</dcterms:modified>
</cp:coreProperties>
</file>